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9B5D" w14:textId="77777777" w:rsidR="00CF574A" w:rsidRPr="007E5EAC" w:rsidRDefault="00CF574A" w:rsidP="00CF574A">
      <w:pPr>
        <w:jc w:val="center"/>
        <w:rPr>
          <w:rFonts w:asciiTheme="minorHAnsi" w:hAnsiTheme="minorHAnsi" w:cs="Times New Roman"/>
        </w:rPr>
      </w:pPr>
      <w:r w:rsidRPr="007E5EAC">
        <w:rPr>
          <w:rFonts w:asciiTheme="minorHAnsi" w:hAnsiTheme="minorHAnsi" w:cs="Times New Roman"/>
          <w:b/>
          <w:bCs/>
        </w:rPr>
        <w:t>OŚWIADCZENIE</w:t>
      </w:r>
    </w:p>
    <w:p w14:paraId="28F51601" w14:textId="77777777" w:rsidR="00CF574A" w:rsidRPr="007E5EAC" w:rsidRDefault="00CF574A" w:rsidP="00CF574A">
      <w:pPr>
        <w:rPr>
          <w:rFonts w:asciiTheme="minorHAnsi" w:hAnsiTheme="minorHAnsi" w:cs="Times New Roman"/>
          <w:spacing w:val="4"/>
          <w:sz w:val="20"/>
        </w:rPr>
      </w:pPr>
    </w:p>
    <w:p w14:paraId="5D59E852" w14:textId="77777777" w:rsidR="00CF574A" w:rsidRPr="007E5EAC" w:rsidRDefault="00CF574A" w:rsidP="00CF574A">
      <w:pPr>
        <w:rPr>
          <w:rFonts w:asciiTheme="minorHAnsi" w:hAnsiTheme="minorHAnsi" w:cs="Times New Roman"/>
          <w:spacing w:val="4"/>
        </w:rPr>
      </w:pPr>
      <w:r w:rsidRPr="007E5EAC">
        <w:rPr>
          <w:rFonts w:asciiTheme="minorHAnsi" w:hAnsiTheme="minorHAnsi" w:cs="Times New Roman"/>
          <w:spacing w:val="4"/>
        </w:rPr>
        <w:t xml:space="preserve">My niżej podpisani działając w imieniu i na rzecz: </w:t>
      </w:r>
    </w:p>
    <w:p w14:paraId="5D328853" w14:textId="77777777" w:rsidR="00CF574A" w:rsidRPr="007E5EAC" w:rsidRDefault="00CF574A" w:rsidP="00CF574A">
      <w:pPr>
        <w:rPr>
          <w:rFonts w:asciiTheme="minorHAnsi" w:hAnsiTheme="minorHAnsi" w:cs="Times New Roman"/>
          <w:spacing w:val="4"/>
        </w:rPr>
      </w:pPr>
      <w:r w:rsidRPr="007E5EAC">
        <w:rPr>
          <w:rFonts w:asciiTheme="minorHAnsi" w:hAnsiTheme="minorHAnsi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76A4BFA0" w14:textId="77777777" w:rsidR="00CF574A" w:rsidRPr="007E5EAC" w:rsidRDefault="00CF574A" w:rsidP="00CF574A">
      <w:pPr>
        <w:rPr>
          <w:rFonts w:asciiTheme="minorHAnsi" w:hAnsiTheme="minorHAnsi" w:cs="Times New Roman"/>
          <w:spacing w:val="4"/>
        </w:rPr>
      </w:pPr>
      <w:r w:rsidRPr="007E5EAC">
        <w:rPr>
          <w:rFonts w:asciiTheme="minorHAnsi" w:hAnsiTheme="minorHAnsi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29585769" w14:textId="77777777" w:rsidR="00CF574A" w:rsidRPr="007E5EAC" w:rsidRDefault="00CF574A" w:rsidP="00CF574A">
      <w:pPr>
        <w:rPr>
          <w:rFonts w:asciiTheme="minorHAnsi" w:hAnsiTheme="minorHAnsi" w:cs="Times New Roman"/>
          <w:spacing w:val="4"/>
        </w:rPr>
      </w:pPr>
    </w:p>
    <w:p w14:paraId="3D1E1B68" w14:textId="77777777" w:rsidR="00CF574A" w:rsidRPr="007E5EAC" w:rsidRDefault="00CF574A" w:rsidP="008D21B6">
      <w:pPr>
        <w:pStyle w:val="Nagwek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oświadczamy, że na</w:t>
      </w:r>
      <w:r w:rsidRPr="007E5EAC">
        <w:rPr>
          <w:rFonts w:asciiTheme="minorHAnsi" w:hAnsiTheme="minorHAnsi" w:cs="Times New Roman"/>
        </w:rPr>
        <w:t xml:space="preserve"> dzień składania </w:t>
      </w:r>
      <w:r>
        <w:rPr>
          <w:rFonts w:asciiTheme="minorHAnsi" w:hAnsiTheme="minorHAnsi" w:cs="Times New Roman"/>
        </w:rPr>
        <w:t xml:space="preserve">wniosków o dopuszczenie do udziału w konkursie spełniamy warunki udziału, określone </w:t>
      </w:r>
      <w:r w:rsidRPr="007E5EAC">
        <w:rPr>
          <w:rFonts w:asciiTheme="minorHAnsi" w:hAnsiTheme="minorHAnsi" w:cs="Times New Roman"/>
        </w:rPr>
        <w:t>i art. 22 ust. 1 ustawy z dnia 29 stycznia 2004 r. Prawo zamówień publicznych (Dz. U. z 2013 r., poz. 907 ze zm.) dotyczące:</w:t>
      </w:r>
    </w:p>
    <w:p w14:paraId="470E2A77" w14:textId="77777777" w:rsidR="00CF574A" w:rsidRPr="007E5EAC" w:rsidRDefault="00CF574A" w:rsidP="00CF574A">
      <w:pPr>
        <w:pStyle w:val="Nagwek"/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Theme="minorHAnsi" w:hAnsiTheme="minorHAnsi" w:cs="Times New Roman"/>
        </w:rPr>
      </w:pPr>
      <w:r w:rsidRPr="007E5EAC">
        <w:rPr>
          <w:rFonts w:asciiTheme="minorHAnsi" w:hAnsiTheme="minorHAnsi" w:cs="Times New Roman"/>
        </w:rPr>
        <w:t>posiadania uprawnień do wykonywania określonej działalności lub czynności, jeżeli przepisy prawa nakładają obowiązek ich posiadania,</w:t>
      </w:r>
    </w:p>
    <w:p w14:paraId="057FEE3A" w14:textId="77777777" w:rsidR="00CF574A" w:rsidRPr="007E5EAC" w:rsidRDefault="00CF574A" w:rsidP="00CF574A">
      <w:pPr>
        <w:pStyle w:val="Nagwek"/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Theme="minorHAnsi" w:hAnsiTheme="minorHAnsi" w:cs="Times New Roman"/>
        </w:rPr>
      </w:pPr>
      <w:r w:rsidRPr="007E5EAC">
        <w:rPr>
          <w:rFonts w:asciiTheme="minorHAnsi" w:hAnsiTheme="minorHAnsi" w:cs="Times New Roman"/>
        </w:rPr>
        <w:t>posiadania wiedzy i doświadczenia,</w:t>
      </w:r>
    </w:p>
    <w:p w14:paraId="17E2D621" w14:textId="77777777" w:rsidR="00CF574A" w:rsidRPr="007E5EAC" w:rsidRDefault="00CF574A" w:rsidP="00CF574A">
      <w:pPr>
        <w:pStyle w:val="Nagwek"/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Theme="minorHAnsi" w:hAnsiTheme="minorHAnsi" w:cs="Times New Roman"/>
        </w:rPr>
      </w:pPr>
      <w:r w:rsidRPr="007E5EAC">
        <w:rPr>
          <w:rFonts w:asciiTheme="minorHAnsi" w:hAnsiTheme="minorHAnsi" w:cs="Times New Roman"/>
        </w:rPr>
        <w:t>dysponowania odpowiednim potencjałem technicznym oraz osobami zdolnymi do wykonania zamówienia,</w:t>
      </w:r>
    </w:p>
    <w:p w14:paraId="743D6629" w14:textId="77777777" w:rsidR="00CF574A" w:rsidRPr="007E5EAC" w:rsidRDefault="00CF574A" w:rsidP="00CF574A">
      <w:pPr>
        <w:pStyle w:val="Nagwek"/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Theme="minorHAnsi" w:hAnsiTheme="minorHAnsi" w:cs="Times New Roman"/>
        </w:rPr>
      </w:pPr>
      <w:r w:rsidRPr="007E5EAC">
        <w:rPr>
          <w:rFonts w:asciiTheme="minorHAnsi" w:hAnsiTheme="minorHAnsi" w:cs="Times New Roman"/>
        </w:rPr>
        <w:t>syt</w:t>
      </w:r>
      <w:r>
        <w:rPr>
          <w:rFonts w:asciiTheme="minorHAnsi" w:hAnsiTheme="minorHAnsi" w:cs="Times New Roman"/>
        </w:rPr>
        <w:t>uacji ekonomicznej i finansowej.</w:t>
      </w:r>
    </w:p>
    <w:p w14:paraId="7285193E" w14:textId="77777777" w:rsidR="00CF574A" w:rsidRDefault="00CF574A" w:rsidP="00CF574A">
      <w:pPr>
        <w:rPr>
          <w:rFonts w:asciiTheme="minorHAnsi" w:hAnsiTheme="minorHAnsi"/>
        </w:rPr>
      </w:pPr>
    </w:p>
    <w:p w14:paraId="77266485" w14:textId="77777777" w:rsidR="00CF574A" w:rsidRDefault="00CF574A" w:rsidP="00CF574A">
      <w:pPr>
        <w:rPr>
          <w:rFonts w:asciiTheme="minorHAnsi" w:hAnsiTheme="minorHAnsi"/>
        </w:rPr>
      </w:pPr>
    </w:p>
    <w:p w14:paraId="16EB2C0B" w14:textId="77777777" w:rsidR="00CF574A" w:rsidRDefault="00CF574A" w:rsidP="00CF574A">
      <w:pPr>
        <w:rPr>
          <w:rFonts w:asciiTheme="minorHAnsi" w:hAnsiTheme="minorHAnsi"/>
        </w:rPr>
      </w:pPr>
    </w:p>
    <w:p w14:paraId="570560DC" w14:textId="77777777" w:rsidR="00CF574A" w:rsidRDefault="00CF574A" w:rsidP="00CF574A">
      <w:pPr>
        <w:rPr>
          <w:rFonts w:asciiTheme="minorHAnsi" w:hAnsiTheme="minorHAnsi"/>
        </w:rPr>
      </w:pPr>
    </w:p>
    <w:p w14:paraId="0461C0FA" w14:textId="77777777" w:rsidR="00CF574A" w:rsidRDefault="00CF574A" w:rsidP="00CF574A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……………………………………………….</w:t>
      </w:r>
    </w:p>
    <w:p w14:paraId="3534DD42" w14:textId="77777777" w:rsidR="00CF574A" w:rsidRDefault="00CF574A" w:rsidP="00CF574A">
      <w:pPr>
        <w:rPr>
          <w:rFonts w:asciiTheme="minorHAnsi" w:hAnsiTheme="minorHAnsi"/>
        </w:rPr>
      </w:pPr>
      <w:r>
        <w:rPr>
          <w:rFonts w:asciiTheme="minorHAnsi" w:hAnsiTheme="minorHAnsi"/>
        </w:rPr>
        <w:t>Miejscowość, 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Uczestnika Konkursu</w:t>
      </w:r>
    </w:p>
    <w:p w14:paraId="48190DC9" w14:textId="77777777" w:rsidR="00CF574A" w:rsidRDefault="00CF574A" w:rsidP="00CF574A">
      <w:pPr>
        <w:rPr>
          <w:rFonts w:asciiTheme="minorHAnsi" w:hAnsiTheme="minorHAnsi"/>
        </w:rPr>
      </w:pPr>
    </w:p>
    <w:p w14:paraId="0432A593" w14:textId="77777777" w:rsidR="00CF574A" w:rsidRDefault="00CF574A" w:rsidP="00CF574A">
      <w:pPr>
        <w:rPr>
          <w:rFonts w:asciiTheme="minorHAnsi" w:hAnsiTheme="minorHAnsi"/>
        </w:rPr>
      </w:pPr>
    </w:p>
    <w:p w14:paraId="2606ABCE" w14:textId="77777777" w:rsidR="00CF574A" w:rsidRPr="007E5EAC" w:rsidRDefault="00CF574A" w:rsidP="00CF574A">
      <w:pPr>
        <w:rPr>
          <w:rFonts w:asciiTheme="minorHAnsi" w:hAnsiTheme="minorHAnsi"/>
        </w:rPr>
      </w:pPr>
    </w:p>
    <w:p w14:paraId="68F9C88A" w14:textId="77777777" w:rsidR="008A3D05" w:rsidRDefault="008A3D05"/>
    <w:sectPr w:rsidR="008A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A0CE" w14:textId="77777777" w:rsidR="00950054" w:rsidRDefault="00950054" w:rsidP="00CF574A">
      <w:pPr>
        <w:spacing w:after="0" w:line="240" w:lineRule="auto"/>
      </w:pPr>
      <w:r>
        <w:separator/>
      </w:r>
    </w:p>
  </w:endnote>
  <w:endnote w:type="continuationSeparator" w:id="0">
    <w:p w14:paraId="67B76F9C" w14:textId="77777777" w:rsidR="00950054" w:rsidRDefault="00950054" w:rsidP="00C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E3E8" w14:textId="77777777" w:rsidR="00307CB5" w:rsidRDefault="00307CB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808C" w14:textId="77777777" w:rsidR="00307CB5" w:rsidRDefault="00307CB5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1D54" w14:textId="77777777" w:rsidR="00307CB5" w:rsidRDefault="00307CB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33A4" w14:textId="77777777" w:rsidR="00950054" w:rsidRDefault="00950054" w:rsidP="00CF574A">
      <w:pPr>
        <w:spacing w:after="0" w:line="240" w:lineRule="auto"/>
      </w:pPr>
      <w:r>
        <w:separator/>
      </w:r>
    </w:p>
  </w:footnote>
  <w:footnote w:type="continuationSeparator" w:id="0">
    <w:p w14:paraId="58ED5105" w14:textId="77777777" w:rsidR="00950054" w:rsidRDefault="00950054" w:rsidP="00CF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A659" w14:textId="77777777" w:rsidR="00307CB5" w:rsidRDefault="00307CB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73D1B" w14:textId="77777777" w:rsidR="00307CB5" w:rsidRPr="007B4384" w:rsidRDefault="00307CB5" w:rsidP="00307CB5">
    <w:pPr>
      <w:jc w:val="both"/>
      <w:rPr>
        <w:rFonts w:asciiTheme="minorHAnsi" w:hAnsiTheme="minorHAnsi" w:cstheme="minorHAnsi"/>
        <w:b/>
        <w:bCs/>
      </w:rPr>
    </w:pPr>
    <w:r w:rsidRPr="00A14F62">
      <w:rPr>
        <w:rFonts w:asciiTheme="minorHAnsi" w:hAnsiTheme="minorHAnsi" w:cstheme="minorHAnsi"/>
        <w:b/>
        <w:bCs/>
      </w:rPr>
      <w:t>Opracowanie koncepcji eskpozycji zatytułowanej „Krzysztof Penderecki – dziedzictwo polskiej muzyki XX i XXI wieku” w Europejskim Centrum Muzyki Krzysztofa Pendereckiego w Lusławicach</w:t>
    </w:r>
    <w:r w:rsidRPr="007B4384">
      <w:rPr>
        <w:rFonts w:asciiTheme="minorHAnsi" w:hAnsiTheme="minorHAnsi" w:cstheme="minorHAnsi"/>
        <w:b/>
        <w:bCs/>
      </w:rPr>
      <w:t>.</w:t>
    </w:r>
  </w:p>
  <w:p w14:paraId="577F8D11" w14:textId="44361850" w:rsidR="007A4671" w:rsidRDefault="008D21B6" w:rsidP="008D21B6">
    <w:pPr>
      <w:pStyle w:val="Nagwek"/>
      <w:jc w:val="right"/>
    </w:pPr>
    <w:bookmarkStart w:id="0" w:name="_GoBack"/>
    <w:bookmarkEnd w:id="0"/>
    <w:r>
      <w:t xml:space="preserve">Załącznik nr </w:t>
    </w:r>
    <w:r w:rsidR="006F4D19">
      <w:t>3</w:t>
    </w:r>
  </w:p>
  <w:p w14:paraId="38C90EFA" w14:textId="77777777" w:rsidR="006F4D19" w:rsidRDefault="006F4D1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27D89" w14:textId="77777777" w:rsidR="00307CB5" w:rsidRDefault="00307CB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4A"/>
    <w:rsid w:val="001945AD"/>
    <w:rsid w:val="00307CB5"/>
    <w:rsid w:val="006F4D19"/>
    <w:rsid w:val="008A3D05"/>
    <w:rsid w:val="008D21B6"/>
    <w:rsid w:val="00950054"/>
    <w:rsid w:val="00C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56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74A"/>
    <w:pPr>
      <w:widowControl w:val="0"/>
      <w:suppressAutoHyphens/>
      <w:autoSpaceDN w:val="0"/>
    </w:pPr>
    <w:rPr>
      <w:rFonts w:ascii="Calibri" w:eastAsia="Times New Roma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4A"/>
    <w:rPr>
      <w:rFonts w:ascii="Calibri" w:eastAsia="Times New Roma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4A"/>
    <w:rPr>
      <w:rFonts w:ascii="Tahoma" w:eastAsia="Times New Roman" w:hAnsi="Tahoma" w:cs="Tahoma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74A"/>
    <w:rPr>
      <w:rFonts w:ascii="Calibri" w:eastAsia="Times New Roma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74A"/>
    <w:pPr>
      <w:widowControl w:val="0"/>
      <w:suppressAutoHyphens/>
      <w:autoSpaceDN w:val="0"/>
    </w:pPr>
    <w:rPr>
      <w:rFonts w:ascii="Calibri" w:eastAsia="Times New Roma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4A"/>
    <w:rPr>
      <w:rFonts w:ascii="Calibri" w:eastAsia="Times New Roma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4A"/>
    <w:rPr>
      <w:rFonts w:ascii="Tahoma" w:eastAsia="Times New Roman" w:hAnsi="Tahoma" w:cs="Tahoma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74A"/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4</vt:lpstr>
    </vt:vector>
  </TitlesOfParts>
  <Manager/>
  <Company/>
  <LinksUpToDate>false</LinksUpToDate>
  <CharactersWithSpaces>1012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6</cp:revision>
  <cp:lastPrinted>2015-06-02T08:07:00Z</cp:lastPrinted>
  <dcterms:created xsi:type="dcterms:W3CDTF">2015-10-15T22:12:00Z</dcterms:created>
  <dcterms:modified xsi:type="dcterms:W3CDTF">2015-10-27T07:17:00Z</dcterms:modified>
  <cp:category/>
</cp:coreProperties>
</file>